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7938"/>
          <w:tab w:val="left" w:leader="none" w:pos="8364"/>
        </w:tabs>
        <w:spacing w:after="0" w:line="24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7938"/>
          <w:tab w:val="left" w:leader="none" w:pos="8364"/>
        </w:tabs>
        <w:spacing w:after="0" w:lineRule="auto"/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JABATAN TENAGA MANUSIA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7938"/>
          <w:tab w:val="left" w:leader="none" w:pos="8364"/>
        </w:tabs>
        <w:spacing w:after="0" w:lineRule="auto"/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ADTEC / ILP 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ILP KUALA LANGAT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7938"/>
          <w:tab w:val="left" w:leader="none" w:pos="8364"/>
        </w:tabs>
        <w:spacing w:after="0" w:line="240" w:lineRule="auto"/>
        <w:jc w:val="center"/>
        <w:rPr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BORANG PELEPASAN TUGAS SEMENTARA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3.999999999998" w:type="dxa"/>
        <w:jc w:val="left"/>
        <w:tblInd w:w="-85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27"/>
        <w:gridCol w:w="3236"/>
        <w:gridCol w:w="1965"/>
        <w:gridCol w:w="2170"/>
        <w:gridCol w:w="1276"/>
        <w:tblGridChange w:id="0">
          <w:tblGrid>
            <w:gridCol w:w="2127"/>
            <w:gridCol w:w="3236"/>
            <w:gridCol w:w="1965"/>
            <w:gridCol w:w="2170"/>
            <w:gridCol w:w="1276"/>
          </w:tblGrid>
        </w:tblGridChange>
      </w:tblGrid>
      <w:tr>
        <w:trPr>
          <w:cantSplit w:val="0"/>
          <w:tblHeader w:val="0"/>
        </w:trPr>
        <w:tc>
          <w:tcPr>
            <w:gridSpan w:val="5"/>
            <w:shd w:fill="c4bc96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BAHAGIAN A:  MAKLUMAT PEMOHON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10" w:hRule="atLeast"/>
          <w:tblHeader w:val="0"/>
        </w:trPr>
        <w:tc>
          <w:tcPr>
            <w:vMerge w:val="restart"/>
            <w:tcBorders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NAMA PEGAWAI:</w:t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shd w:fill="ddd9c3" w:val="clear"/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Sebab </w:t>
            </w:r>
          </w:p>
        </w:tc>
        <w:tc>
          <w:tcPr>
            <w:tcBorders>
              <w:left w:color="000000" w:space="0" w:sz="4" w:val="single"/>
            </w:tcBorders>
            <w:shd w:fill="ddd9c3" w:val="clear"/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Sila      Tanda (</w:t>
            </w:r>
            <w:r w:rsidDel="00000000" w:rsidR="00000000" w:rsidRPr="00000000">
              <w:rPr>
                <w:rFonts w:ascii="Cambria Math" w:cs="Cambria Math" w:eastAsia="Cambria Math" w:hAnsi="Cambria Math"/>
                <w:vertAlign w:val="baseline"/>
                <w:rtl w:val="0"/>
              </w:rPr>
              <w:t xml:space="preserve">/)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top"/>
          </w:tcPr>
          <w:p w:rsidR="00000000" w:rsidDel="00000000" w:rsidP="00000000" w:rsidRDefault="00000000" w:rsidRPr="00000000" w14:paraId="00000014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CUTI REHAT / SAKIT / KECEMASAN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(Sila maklumkan kepada KB/KJ masing-masing)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9" w:hRule="atLeast"/>
          <w:tblHeader w:val="0"/>
        </w:trPr>
        <w:tc>
          <w:tcPr>
            <w:vMerge w:val="restart"/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BAHAGIAN: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top"/>
          </w:tcPr>
          <w:p w:rsidR="00000000" w:rsidDel="00000000" w:rsidP="00000000" w:rsidRDefault="00000000" w:rsidRPr="00000000" w14:paraId="0000001F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KURSUS / TUGAS RASMI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(Sila sertakan dokumen berkaitan)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2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6" w:hRule="atLeast"/>
          <w:tblHeader w:val="0"/>
        </w:trPr>
        <w:tc>
          <w:tcPr>
            <w:vMerge w:val="restart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NO. TELEFON (H/P):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top"/>
          </w:tcPr>
          <w:p w:rsidR="00000000" w:rsidDel="00000000" w:rsidP="00000000" w:rsidRDefault="00000000" w:rsidRPr="00000000" w14:paraId="00000029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LAIN-LAIN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(Sila nyatakan)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2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14" w:hRule="atLeast"/>
          <w:tblHeader w:val="0"/>
        </w:trPr>
        <w:tc>
          <w:tcPr>
            <w:vMerge w:val="restart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ALAMAT SEMASA BERCUTI / BERKURSUS/ BERTUGAS: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9" w:hRule="atLeast"/>
          <w:tblHeader w:val="0"/>
        </w:trPr>
        <w:tc>
          <w:tcPr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BAHAGIAN B:  MAKLUMAT KELAS / TUGAS YANG DI TINGGAL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08" w:hRule="atLeast"/>
          <w:tblHeader w:val="0"/>
        </w:trPr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SUBJEK / TUGAS: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left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CATATAN:</w:t>
            </w:r>
          </w:p>
          <w:p w:rsidR="00000000" w:rsidDel="00000000" w:rsidP="00000000" w:rsidRDefault="00000000" w:rsidRPr="00000000" w14:paraId="0000003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22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SEMESTER / KUMPULAN / UNIT / BAHAGIAN: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left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4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TARIKH, HARI &amp; MASA YANG PERLU DIGANTI: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TANDATANGAN &amp; TARIKH: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c4bc96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BAHAGIAN C:  MAKLUMAT PEGAWAI PENGGANTI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2" w:hRule="atLeast"/>
          <w:tblHeader w:val="0"/>
        </w:trPr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NAMA PEGAWAI: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dd9c3" w:val="clear"/>
            <w:vAlign w:val="top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Tugas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dd9c3" w:val="clear"/>
            <w:vAlign w:val="top"/>
          </w:tcPr>
          <w:p w:rsidR="00000000" w:rsidDel="00000000" w:rsidP="00000000" w:rsidRDefault="00000000" w:rsidRPr="00000000" w14:paraId="0000005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Sila Tanda   (</w:t>
            </w:r>
            <w:r w:rsidDel="00000000" w:rsidR="00000000" w:rsidRPr="00000000">
              <w:rPr>
                <w:rFonts w:ascii="Cambria Math" w:cs="Cambria Math" w:eastAsia="Cambria Math" w:hAnsi="Cambria Math"/>
                <w:b w:val="1"/>
                <w:vertAlign w:val="baseline"/>
                <w:rtl w:val="0"/>
              </w:rPr>
              <w:t xml:space="preserve">/)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BAHAGIAN: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top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Ambil alih subjek / tugas sepenuhnya:</w:t>
            </w:r>
          </w:p>
          <w:p w:rsidR="00000000" w:rsidDel="00000000" w:rsidP="00000000" w:rsidRDefault="00000000" w:rsidRPr="00000000" w14:paraId="0000005B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9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NO. TELEFON (H/P):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TANDATANGAN &amp; TARIKH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Ambil alih kawalan kelas / tugas </w:t>
            </w:r>
          </w:p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dengan aktiviti berikut :                                       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gridSpan w:val="5"/>
            <w:shd w:fill="c4bc96" w:val="clear"/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75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BAHAGIAN D :  UNTUK KELULUSAN KETUA BAHAGIAN / KETUA JABATAN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NAMA, TANDATANGAN &amp; TARIKH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7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CATATAN:</w:t>
            </w:r>
          </w:p>
        </w:tc>
      </w:tr>
    </w:tbl>
    <w:p w:rsidR="00000000" w:rsidDel="00000000" w:rsidP="00000000" w:rsidRDefault="00000000" w:rsidRPr="00000000" w14:paraId="00000075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426" w:top="1440" w:left="1440" w:right="1440" w:header="708" w:footer="97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 Math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LAMPIRAN 7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2475075</wp:posOffset>
          </wp:positionH>
          <wp:positionV relativeFrom="paragraph">
            <wp:posOffset>-135254</wp:posOffset>
          </wp:positionV>
          <wp:extent cx="779145" cy="59690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9145" cy="5969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Math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